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2E" w:rsidRDefault="008B722E" w:rsidP="00916174">
      <w:pPr>
        <w:rPr>
          <w:rFonts w:asciiTheme="majorHAnsi" w:hAnsiTheme="majorHAnsi"/>
          <w:b/>
        </w:rPr>
      </w:pPr>
    </w:p>
    <w:p w:rsidR="008B722E" w:rsidRDefault="008B722E" w:rsidP="00842A0E">
      <w:pPr>
        <w:jc w:val="center"/>
        <w:rPr>
          <w:rFonts w:asciiTheme="majorHAnsi" w:hAnsiTheme="majorHAnsi"/>
          <w:b/>
        </w:rPr>
      </w:pPr>
    </w:p>
    <w:p w:rsidR="008B722E" w:rsidRDefault="008B722E" w:rsidP="00842A0E">
      <w:pPr>
        <w:jc w:val="center"/>
        <w:rPr>
          <w:rFonts w:asciiTheme="majorHAnsi" w:hAnsiTheme="majorHAnsi"/>
          <w:b/>
        </w:rPr>
      </w:pPr>
    </w:p>
    <w:p w:rsidR="00B44415" w:rsidRPr="00D507DF" w:rsidRDefault="00B44415" w:rsidP="00B44415">
      <w:pPr>
        <w:jc w:val="center"/>
        <w:rPr>
          <w:b/>
          <w:color w:val="006600"/>
          <w:sz w:val="24"/>
        </w:rPr>
      </w:pPr>
      <w:r w:rsidRPr="00D507DF">
        <w:rPr>
          <w:b/>
          <w:noProof/>
          <w:color w:val="006600"/>
          <w:sz w:val="24"/>
          <w:lang w:val="pl-PL"/>
        </w:rPr>
        <w:drawing>
          <wp:anchor distT="0" distB="0" distL="114300" distR="114300" simplePos="0" relativeHeight="251661312" behindDoc="1" locked="0" layoutInCell="1" allowOverlap="1" wp14:anchorId="12FE0ED8" wp14:editId="378C3EF3">
            <wp:simplePos x="0" y="0"/>
            <wp:positionH relativeFrom="column">
              <wp:posOffset>205105</wp:posOffset>
            </wp:positionH>
            <wp:positionV relativeFrom="paragraph">
              <wp:posOffset>252095</wp:posOffset>
            </wp:positionV>
            <wp:extent cx="5397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584" y="21246"/>
                <wp:lineTo x="20584" y="0"/>
                <wp:lineTo x="0" y="0"/>
              </wp:wrapPolygon>
            </wp:wrapTight>
            <wp:docPr id="2" name="Obraz 2" descr="C:\Documents and Settings\User\Pulpit\Ważne dokumenty\Strona internetowa\2012\marzec 2012\Wyniki logo\zielone_logo. przedszkola.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User\Pulpit\Ważne dokumenty\Strona internetowa\2012\marzec 2012\Wyniki logo\zielone_logo. przedszkola.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9" t="14082" r="23029" b="1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74">
        <w:rPr>
          <w:b/>
          <w:color w:val="006600"/>
          <w:sz w:val="24"/>
        </w:rPr>
        <w:t xml:space="preserve"> P</w:t>
      </w:r>
      <w:r w:rsidRPr="00D507DF">
        <w:rPr>
          <w:b/>
          <w:color w:val="006600"/>
          <w:sz w:val="24"/>
        </w:rPr>
        <w:t>rzedszkole nr 121 „Zielone Przedszkole”</w:t>
      </w:r>
    </w:p>
    <w:p w:rsidR="00B44415" w:rsidRPr="00D507DF" w:rsidRDefault="00B44415" w:rsidP="00B44415">
      <w:pPr>
        <w:jc w:val="center"/>
        <w:rPr>
          <w:b/>
          <w:color w:val="006600"/>
        </w:rPr>
      </w:pPr>
      <w:r w:rsidRPr="00D507DF">
        <w:rPr>
          <w:b/>
          <w:color w:val="006600"/>
        </w:rPr>
        <w:t>ul. Tramwajowa 34; 51-621 Wrocław</w:t>
      </w:r>
    </w:p>
    <w:p w:rsidR="00B44415" w:rsidRPr="00D507DF" w:rsidRDefault="00B44415" w:rsidP="00B44415">
      <w:pPr>
        <w:jc w:val="center"/>
        <w:rPr>
          <w:b/>
          <w:color w:val="006600"/>
        </w:rPr>
      </w:pPr>
      <w:r w:rsidRPr="00D507DF">
        <w:rPr>
          <w:b/>
          <w:color w:val="006600"/>
        </w:rPr>
        <w:t>tel. 71 7986760</w:t>
      </w:r>
    </w:p>
    <w:p w:rsidR="00B44415" w:rsidRPr="009E2932" w:rsidRDefault="00B44415" w:rsidP="00B4441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E2932"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8B722E" w:rsidRDefault="008B722E" w:rsidP="00842A0E">
      <w:pPr>
        <w:jc w:val="center"/>
        <w:rPr>
          <w:rFonts w:asciiTheme="majorHAnsi" w:hAnsiTheme="majorHAnsi"/>
          <w:b/>
        </w:rPr>
      </w:pPr>
    </w:p>
    <w:p w:rsidR="008B722E" w:rsidRDefault="008B722E" w:rsidP="00842A0E">
      <w:pPr>
        <w:jc w:val="center"/>
        <w:rPr>
          <w:rFonts w:asciiTheme="majorHAnsi" w:hAnsiTheme="majorHAnsi"/>
          <w:b/>
        </w:rPr>
      </w:pPr>
    </w:p>
    <w:p w:rsidR="005F3CCE" w:rsidRDefault="008B722E" w:rsidP="008B722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PROCEDURA PRZYPROWADZANIA I ODPROWADZANIA DZIECI</w:t>
      </w:r>
    </w:p>
    <w:p w:rsidR="008B722E" w:rsidRPr="00AC3D94" w:rsidRDefault="008B722E" w:rsidP="008B722E">
      <w:pPr>
        <w:spacing w:line="360" w:lineRule="auto"/>
        <w:jc w:val="center"/>
        <w:rPr>
          <w:rFonts w:asciiTheme="majorHAnsi" w:hAnsiTheme="majorHAnsi"/>
          <w:b/>
        </w:rPr>
      </w:pPr>
      <w:r w:rsidRPr="00AC3D94">
        <w:rPr>
          <w:rFonts w:asciiTheme="majorHAnsi" w:hAnsiTheme="majorHAnsi"/>
          <w:b/>
        </w:rPr>
        <w:t xml:space="preserve">W WARUNKACH PANDEMII COVID - 19 </w:t>
      </w:r>
    </w:p>
    <w:p w:rsidR="008B722E" w:rsidRPr="00AC3D94" w:rsidRDefault="008B722E" w:rsidP="008B722E">
      <w:pPr>
        <w:spacing w:line="360" w:lineRule="auto"/>
        <w:jc w:val="center"/>
        <w:rPr>
          <w:rFonts w:asciiTheme="majorHAnsi" w:hAnsiTheme="majorHAnsi"/>
          <w:b/>
        </w:rPr>
      </w:pPr>
      <w:r w:rsidRPr="00AC3D94">
        <w:rPr>
          <w:rFonts w:asciiTheme="majorHAnsi" w:hAnsiTheme="majorHAnsi"/>
          <w:b/>
        </w:rPr>
        <w:t>w PRZEDSZKOLU NR 121 „Zielonym Prz</w:t>
      </w:r>
      <w:r>
        <w:rPr>
          <w:rFonts w:asciiTheme="majorHAnsi" w:hAnsiTheme="majorHAnsi"/>
          <w:b/>
        </w:rPr>
        <w:t>e</w:t>
      </w:r>
      <w:r w:rsidRPr="00AC3D94">
        <w:rPr>
          <w:rFonts w:asciiTheme="majorHAnsi" w:hAnsiTheme="majorHAnsi"/>
          <w:b/>
        </w:rPr>
        <w:t>dszkolu” we Wrocławiu</w:t>
      </w:r>
    </w:p>
    <w:p w:rsidR="008B722E" w:rsidRDefault="008B722E" w:rsidP="008B722E">
      <w:pPr>
        <w:jc w:val="center"/>
        <w:rPr>
          <w:rFonts w:asciiTheme="majorHAnsi" w:hAnsiTheme="majorHAnsi"/>
          <w:b/>
        </w:rPr>
      </w:pPr>
    </w:p>
    <w:p w:rsidR="008B722E" w:rsidRDefault="008B722E" w:rsidP="008B722E">
      <w:pPr>
        <w:jc w:val="center"/>
        <w:rPr>
          <w:rFonts w:asciiTheme="majorHAnsi" w:hAnsiTheme="majorHAnsi"/>
          <w:b/>
        </w:rPr>
      </w:pPr>
    </w:p>
    <w:p w:rsidR="008B722E" w:rsidRDefault="008B722E" w:rsidP="009960A5">
      <w:pPr>
        <w:jc w:val="both"/>
        <w:rPr>
          <w:rFonts w:asciiTheme="majorHAnsi" w:hAnsiTheme="majorHAnsi"/>
          <w:b/>
        </w:rPr>
      </w:pPr>
    </w:p>
    <w:p w:rsidR="008B722E" w:rsidRDefault="008B722E" w:rsidP="008B722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przedszkola przyprowadzane i odbierane są dzieci wyłącznie przez rodziców/opiekunów prawnych</w:t>
      </w:r>
    </w:p>
    <w:p w:rsidR="008B722E" w:rsidRPr="00314670" w:rsidRDefault="00986B89" w:rsidP="008B722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color w:val="FF0000"/>
        </w:rPr>
      </w:pPr>
      <w:r w:rsidRPr="00314670">
        <w:rPr>
          <w:rFonts w:asciiTheme="majorHAnsi" w:hAnsiTheme="majorHAnsi"/>
          <w:color w:val="FF0000"/>
        </w:rPr>
        <w:t>Do Przed</w:t>
      </w:r>
      <w:r w:rsidR="00674AE6" w:rsidRPr="00314670">
        <w:rPr>
          <w:rFonts w:asciiTheme="majorHAnsi" w:hAnsiTheme="majorHAnsi"/>
          <w:color w:val="FF0000"/>
        </w:rPr>
        <w:t xml:space="preserve">szkola przyprowadzane </w:t>
      </w:r>
      <w:r w:rsidR="008B722E" w:rsidRPr="00314670">
        <w:rPr>
          <w:rFonts w:asciiTheme="majorHAnsi" w:hAnsiTheme="majorHAnsi"/>
          <w:color w:val="FF0000"/>
        </w:rPr>
        <w:t>mogą być tylko dzieci zdrowe</w:t>
      </w:r>
      <w:r w:rsidR="00314670" w:rsidRPr="00314670">
        <w:rPr>
          <w:rFonts w:asciiTheme="majorHAnsi" w:hAnsiTheme="majorHAnsi"/>
          <w:color w:val="FF0000"/>
        </w:rPr>
        <w:t>.</w:t>
      </w:r>
      <w:r w:rsidR="00674AE6" w:rsidRPr="00314670">
        <w:rPr>
          <w:rFonts w:asciiTheme="majorHAnsi" w:hAnsiTheme="majorHAnsi"/>
          <w:color w:val="FF0000"/>
        </w:rPr>
        <w:t xml:space="preserve"> </w:t>
      </w:r>
    </w:p>
    <w:p w:rsidR="00505983" w:rsidRPr="008B722E" w:rsidRDefault="00986B89" w:rsidP="008B722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8B722E">
        <w:rPr>
          <w:rFonts w:asciiTheme="majorHAnsi" w:hAnsiTheme="majorHAnsi"/>
        </w:rPr>
        <w:t>Każdorazowo przed</w:t>
      </w:r>
      <w:r w:rsidR="00AC00B9" w:rsidRPr="008B722E">
        <w:rPr>
          <w:rFonts w:asciiTheme="majorHAnsi" w:hAnsiTheme="majorHAnsi"/>
        </w:rPr>
        <w:t xml:space="preserve"> przyjęciem dziecka do placówki , w przedsionku, </w:t>
      </w:r>
      <w:r w:rsidRPr="008B722E">
        <w:rPr>
          <w:rFonts w:asciiTheme="majorHAnsi" w:hAnsiTheme="majorHAnsi"/>
        </w:rPr>
        <w:t>dzi</w:t>
      </w:r>
      <w:r w:rsidR="00AC00B9" w:rsidRPr="008B722E">
        <w:rPr>
          <w:rFonts w:asciiTheme="majorHAnsi" w:hAnsiTheme="majorHAnsi"/>
        </w:rPr>
        <w:t xml:space="preserve">eciom mierzona jest  dwukrotnie temperatura przez wyznaczonego przez dyrektora pracownika. </w:t>
      </w:r>
      <w:r w:rsidRPr="008B722E">
        <w:rPr>
          <w:rFonts w:asciiTheme="majorHAnsi" w:hAnsiTheme="majorHAnsi"/>
        </w:rPr>
        <w:t xml:space="preserve"> W przypadku podwyższonej</w:t>
      </w:r>
      <w:r w:rsidR="00AC00B9" w:rsidRPr="008B722E">
        <w:rPr>
          <w:rFonts w:asciiTheme="majorHAnsi" w:hAnsiTheme="majorHAnsi"/>
        </w:rPr>
        <w:t xml:space="preserve"> ( 37</w:t>
      </w:r>
      <w:r w:rsidR="00AC00B9" w:rsidRPr="008B722E">
        <w:rPr>
          <w:rFonts w:asciiTheme="majorHAnsi" w:hAnsiTheme="majorHAnsi"/>
          <w:vertAlign w:val="superscript"/>
        </w:rPr>
        <w:t xml:space="preserve">0 </w:t>
      </w:r>
      <w:r w:rsidR="00AC00B9" w:rsidRPr="008B722E">
        <w:rPr>
          <w:rFonts w:asciiTheme="majorHAnsi" w:hAnsiTheme="majorHAnsi"/>
        </w:rPr>
        <w:t>stopni lub wyższa) dziecko nie zostaje przyjęte do placówki. Rodzic oczekuje na wynik pomiaru przed drzwiami wejściowymi do przedszkola.</w:t>
      </w:r>
      <w:r w:rsidR="001F5C03" w:rsidRPr="008B722E">
        <w:rPr>
          <w:rFonts w:asciiTheme="majorHAnsi" w:hAnsiTheme="majorHAnsi"/>
        </w:rPr>
        <w:t xml:space="preserve"> </w:t>
      </w:r>
    </w:p>
    <w:p w:rsidR="008B722E" w:rsidRPr="008B722E" w:rsidRDefault="001F5C03" w:rsidP="008B722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8B722E">
        <w:rPr>
          <w:rFonts w:asciiTheme="majorHAnsi" w:hAnsiTheme="majorHAnsi"/>
        </w:rPr>
        <w:t>Rodzic przyprowadza dziecko i przy wejściu do budynku zdejmuje mu osłonę nosa i ust oraz przekazuje dziecko pracownikowi Przedszkola, który pomaga przy jego przebieraniu się i odprowadza do grupy. Pracownik odbija dodatkowe karty pobytu dziecka w przedszkolu.</w:t>
      </w:r>
    </w:p>
    <w:p w:rsidR="003A17B2" w:rsidRPr="00AC3D94" w:rsidRDefault="00AC00B9" w:rsidP="008B722E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>Dzieci przyjmujemy od godziny 7</w:t>
      </w:r>
      <w:r w:rsidRPr="00AC3D94">
        <w:rPr>
          <w:rFonts w:asciiTheme="majorHAnsi" w:hAnsiTheme="majorHAnsi"/>
          <w:vertAlign w:val="superscript"/>
        </w:rPr>
        <w:t>00</w:t>
      </w:r>
      <w:r w:rsidRPr="00AC3D94">
        <w:rPr>
          <w:rFonts w:asciiTheme="majorHAnsi" w:hAnsiTheme="majorHAnsi"/>
        </w:rPr>
        <w:t xml:space="preserve"> do godz.8</w:t>
      </w:r>
      <w:r w:rsidRPr="00AC3D94">
        <w:rPr>
          <w:rFonts w:asciiTheme="majorHAnsi" w:hAnsiTheme="majorHAnsi"/>
          <w:vertAlign w:val="superscript"/>
        </w:rPr>
        <w:t>30</w:t>
      </w:r>
      <w:r w:rsidRPr="00AC3D94">
        <w:rPr>
          <w:rFonts w:asciiTheme="majorHAnsi" w:hAnsiTheme="majorHAnsi"/>
        </w:rPr>
        <w:t xml:space="preserve">, po tej godzinie przedsionek,  holl i szatnia poddawane będą dezynfekcji. </w:t>
      </w:r>
      <w:r w:rsidR="00736138" w:rsidRPr="00AC3D94">
        <w:rPr>
          <w:rFonts w:asciiTheme="majorHAnsi" w:hAnsiTheme="majorHAnsi"/>
        </w:rPr>
        <w:t>Godziny przyjęcia dziecka są sztywne.</w:t>
      </w:r>
    </w:p>
    <w:p w:rsidR="001F5C03" w:rsidRPr="00AC3D94" w:rsidRDefault="00986B89" w:rsidP="008B722E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 xml:space="preserve">Rodzic jest zobowiązany złożyć </w:t>
      </w:r>
      <w:r w:rsidR="001F5C03" w:rsidRPr="00AC3D94">
        <w:rPr>
          <w:rFonts w:asciiTheme="majorHAnsi" w:hAnsiTheme="majorHAnsi"/>
        </w:rPr>
        <w:t xml:space="preserve">wymagane przez Przedszkole nr 121 </w:t>
      </w:r>
      <w:r w:rsidRPr="00AC3D94">
        <w:rPr>
          <w:rFonts w:asciiTheme="majorHAnsi" w:hAnsiTheme="majorHAnsi"/>
        </w:rPr>
        <w:t>pisemne oświadczeni</w:t>
      </w:r>
      <w:r w:rsidR="001F5C03" w:rsidRPr="00AC3D94">
        <w:rPr>
          <w:rFonts w:asciiTheme="majorHAnsi" w:hAnsiTheme="majorHAnsi"/>
        </w:rPr>
        <w:t>a</w:t>
      </w:r>
      <w:r w:rsidR="00314670">
        <w:rPr>
          <w:rFonts w:asciiTheme="majorHAnsi" w:hAnsiTheme="majorHAnsi"/>
        </w:rPr>
        <w:t xml:space="preserve">            </w:t>
      </w:r>
      <w:r w:rsidRPr="00AC3D94">
        <w:rPr>
          <w:rFonts w:asciiTheme="majorHAnsi" w:hAnsiTheme="majorHAnsi"/>
        </w:rPr>
        <w:t xml:space="preserve"> </w:t>
      </w:r>
      <w:r w:rsidR="00314670">
        <w:rPr>
          <w:rFonts w:asciiTheme="majorHAnsi" w:hAnsiTheme="majorHAnsi"/>
        </w:rPr>
        <w:t>( załącznik nr 1 i 2)</w:t>
      </w:r>
    </w:p>
    <w:p w:rsidR="003A17B2" w:rsidRPr="00AC3D94" w:rsidRDefault="00986B89" w:rsidP="008B722E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 xml:space="preserve">Przy wejściu do budynku wszyscy wchodzący obligatoryjnie dezynfekują ręce. </w:t>
      </w:r>
    </w:p>
    <w:p w:rsidR="003A17B2" w:rsidRDefault="00986B89" w:rsidP="008B722E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AC3D94">
        <w:rPr>
          <w:rFonts w:asciiTheme="majorHAnsi" w:hAnsiTheme="majorHAnsi"/>
        </w:rPr>
        <w:t>Czas odbierania dziecka z przedszkola od godz</w:t>
      </w:r>
      <w:r w:rsidR="00674AE6" w:rsidRPr="00AC3D94">
        <w:rPr>
          <w:rFonts w:asciiTheme="majorHAnsi" w:hAnsiTheme="majorHAnsi"/>
        </w:rPr>
        <w:t>.</w:t>
      </w:r>
      <w:r w:rsidRPr="00AC3D94">
        <w:rPr>
          <w:rFonts w:asciiTheme="majorHAnsi" w:hAnsiTheme="majorHAnsi"/>
        </w:rPr>
        <w:t xml:space="preserve"> 15.00</w:t>
      </w:r>
      <w:r w:rsidR="00505983" w:rsidRPr="00AC3D94">
        <w:rPr>
          <w:rFonts w:asciiTheme="majorHAnsi" w:hAnsiTheme="majorHAnsi"/>
        </w:rPr>
        <w:t xml:space="preserve"> – 17.0</w:t>
      </w:r>
      <w:r w:rsidR="00842A0E" w:rsidRPr="00AC3D94">
        <w:rPr>
          <w:rFonts w:asciiTheme="majorHAnsi" w:hAnsiTheme="majorHAnsi"/>
        </w:rPr>
        <w:t>0. W wyznaczonym czasie R</w:t>
      </w:r>
      <w:r w:rsidRPr="00AC3D94">
        <w:rPr>
          <w:rFonts w:asciiTheme="majorHAnsi" w:hAnsiTheme="majorHAnsi"/>
        </w:rPr>
        <w:t>odzic oczekuje na dziecko przy wejściu do budynku placówki, pracownik przyprowadza dziecko, pomaga przy jego przebie</w:t>
      </w:r>
      <w:r w:rsidR="00842A0E" w:rsidRPr="00AC3D94">
        <w:rPr>
          <w:rFonts w:asciiTheme="majorHAnsi" w:hAnsiTheme="majorHAnsi"/>
        </w:rPr>
        <w:t>raniu się</w:t>
      </w:r>
      <w:r w:rsidR="00314670">
        <w:rPr>
          <w:rFonts w:asciiTheme="majorHAnsi" w:hAnsiTheme="majorHAnsi"/>
        </w:rPr>
        <w:t xml:space="preserve"> i ubieraniu </w:t>
      </w:r>
      <w:r w:rsidR="00842A0E" w:rsidRPr="00AC3D94">
        <w:rPr>
          <w:rFonts w:asciiTheme="majorHAnsi" w:hAnsiTheme="majorHAnsi"/>
        </w:rPr>
        <w:t xml:space="preserve"> i przekazuje dziecko R</w:t>
      </w:r>
      <w:r w:rsidRPr="00AC3D94">
        <w:rPr>
          <w:rFonts w:asciiTheme="majorHAnsi" w:hAnsiTheme="majorHAnsi"/>
        </w:rPr>
        <w:t xml:space="preserve">odzicowi, który zakłada mu osłonę na nos i usta oraz zabiera do domu. </w:t>
      </w:r>
    </w:p>
    <w:p w:rsidR="005C4E86" w:rsidRPr="00AC3D94" w:rsidRDefault="005C4E86" w:rsidP="008B722E">
      <w:pPr>
        <w:numPr>
          <w:ilvl w:val="0"/>
          <w:numId w:val="1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Dziecko odbierane może być wyłącznie przez rodzica /opiekuna prawnego</w:t>
      </w:r>
    </w:p>
    <w:p w:rsidR="001F5C03" w:rsidRPr="00AC3D94" w:rsidRDefault="001F5C03" w:rsidP="00984170">
      <w:pPr>
        <w:ind w:left="360"/>
        <w:jc w:val="both"/>
        <w:rPr>
          <w:rFonts w:asciiTheme="majorHAnsi" w:hAnsiTheme="majorHAnsi"/>
        </w:rPr>
      </w:pPr>
    </w:p>
    <w:p w:rsidR="004C5021" w:rsidRDefault="004C5021" w:rsidP="00842A0E">
      <w:pPr>
        <w:jc w:val="center"/>
        <w:rPr>
          <w:rFonts w:asciiTheme="majorHAnsi" w:hAnsiTheme="majorHAnsi"/>
          <w:b/>
        </w:rPr>
      </w:pPr>
    </w:p>
    <w:p w:rsidR="004C5021" w:rsidRDefault="004C5021" w:rsidP="00842A0E">
      <w:pPr>
        <w:jc w:val="center"/>
        <w:rPr>
          <w:rFonts w:asciiTheme="majorHAnsi" w:hAnsiTheme="majorHAnsi"/>
          <w:b/>
        </w:rPr>
      </w:pPr>
    </w:p>
    <w:p w:rsidR="004C5021" w:rsidRDefault="004C5021" w:rsidP="00842A0E">
      <w:pPr>
        <w:jc w:val="center"/>
        <w:rPr>
          <w:rFonts w:asciiTheme="majorHAnsi" w:hAnsiTheme="majorHAnsi"/>
          <w:b/>
        </w:rPr>
      </w:pPr>
    </w:p>
    <w:p w:rsidR="004C5021" w:rsidRDefault="004C5021" w:rsidP="00842A0E">
      <w:pPr>
        <w:jc w:val="center"/>
        <w:rPr>
          <w:rFonts w:asciiTheme="majorHAnsi" w:hAnsiTheme="majorHAnsi"/>
          <w:b/>
        </w:rPr>
      </w:pPr>
    </w:p>
    <w:p w:rsidR="004C5021" w:rsidRDefault="004C5021" w:rsidP="00842A0E">
      <w:pPr>
        <w:jc w:val="center"/>
        <w:rPr>
          <w:rFonts w:asciiTheme="majorHAnsi" w:hAnsiTheme="majorHAnsi"/>
          <w:b/>
        </w:rPr>
      </w:pPr>
    </w:p>
    <w:p w:rsidR="004C5021" w:rsidRDefault="004C5021" w:rsidP="00842A0E">
      <w:pPr>
        <w:jc w:val="center"/>
        <w:rPr>
          <w:rFonts w:asciiTheme="majorHAnsi" w:hAnsiTheme="majorHAnsi"/>
          <w:b/>
        </w:rPr>
      </w:pPr>
    </w:p>
    <w:p w:rsidR="00FD445E" w:rsidRPr="0083037A" w:rsidRDefault="00FD445E" w:rsidP="00916174">
      <w:pPr>
        <w:rPr>
          <w:sz w:val="18"/>
          <w:szCs w:val="18"/>
        </w:rPr>
      </w:pPr>
      <w:bookmarkStart w:id="0" w:name="_GoBack"/>
      <w:bookmarkEnd w:id="0"/>
    </w:p>
    <w:p w:rsidR="00FD445E" w:rsidRPr="00F35CE0" w:rsidRDefault="00FD445E" w:rsidP="00E56FDB">
      <w:pPr>
        <w:pStyle w:val="Akapitzlist"/>
        <w:rPr>
          <w:rFonts w:asciiTheme="majorHAnsi" w:hAnsiTheme="majorHAnsi"/>
          <w:b/>
        </w:rPr>
      </w:pPr>
    </w:p>
    <w:sectPr w:rsidR="00FD445E" w:rsidRPr="00F35CE0" w:rsidSect="00595662">
      <w:footerReference w:type="default" r:id="rId9"/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39" w:rsidRDefault="00F13539" w:rsidP="002317E3">
      <w:pPr>
        <w:spacing w:line="240" w:lineRule="auto"/>
      </w:pPr>
      <w:r>
        <w:separator/>
      </w:r>
    </w:p>
  </w:endnote>
  <w:endnote w:type="continuationSeparator" w:id="0">
    <w:p w:rsidR="00F13539" w:rsidRDefault="00F13539" w:rsidP="00231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98789"/>
      <w:docPartObj>
        <w:docPartGallery w:val="Page Numbers (Bottom of Page)"/>
        <w:docPartUnique/>
      </w:docPartObj>
    </w:sdtPr>
    <w:sdtEndPr/>
    <w:sdtContent>
      <w:p w:rsidR="00F35CE0" w:rsidRDefault="00815A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5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CE0" w:rsidRDefault="00F35C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39" w:rsidRDefault="00F13539" w:rsidP="002317E3">
      <w:pPr>
        <w:spacing w:line="240" w:lineRule="auto"/>
      </w:pPr>
      <w:r>
        <w:separator/>
      </w:r>
    </w:p>
  </w:footnote>
  <w:footnote w:type="continuationSeparator" w:id="0">
    <w:p w:rsidR="00F13539" w:rsidRDefault="00F13539" w:rsidP="00231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E75"/>
    <w:multiLevelType w:val="hybridMultilevel"/>
    <w:tmpl w:val="C0B453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1F3798"/>
    <w:multiLevelType w:val="hybridMultilevel"/>
    <w:tmpl w:val="F94A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C4478"/>
    <w:multiLevelType w:val="hybridMultilevel"/>
    <w:tmpl w:val="4A68DAEA"/>
    <w:lvl w:ilvl="0" w:tplc="F22C0E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36EA9"/>
    <w:multiLevelType w:val="multilevel"/>
    <w:tmpl w:val="1F72A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80554FC"/>
    <w:multiLevelType w:val="hybridMultilevel"/>
    <w:tmpl w:val="43069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A6A46"/>
    <w:multiLevelType w:val="multilevel"/>
    <w:tmpl w:val="ACA0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EE34189"/>
    <w:multiLevelType w:val="hybridMultilevel"/>
    <w:tmpl w:val="B1A0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6A74"/>
    <w:multiLevelType w:val="multilevel"/>
    <w:tmpl w:val="81340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9341E2F"/>
    <w:multiLevelType w:val="hybridMultilevel"/>
    <w:tmpl w:val="50D6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22A1F"/>
    <w:multiLevelType w:val="hybridMultilevel"/>
    <w:tmpl w:val="52560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03131"/>
    <w:multiLevelType w:val="multilevel"/>
    <w:tmpl w:val="D2A82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A3A5E2A"/>
    <w:multiLevelType w:val="multilevel"/>
    <w:tmpl w:val="54862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DFA4186"/>
    <w:multiLevelType w:val="multilevel"/>
    <w:tmpl w:val="C8CCB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DBC4E52"/>
    <w:multiLevelType w:val="hybridMultilevel"/>
    <w:tmpl w:val="C63A35D8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EB84953"/>
    <w:multiLevelType w:val="multilevel"/>
    <w:tmpl w:val="8AA08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08E590F"/>
    <w:multiLevelType w:val="hybridMultilevel"/>
    <w:tmpl w:val="98C2E00C"/>
    <w:lvl w:ilvl="0" w:tplc="671063CA">
      <w:start w:val="50"/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3717919"/>
    <w:multiLevelType w:val="hybridMultilevel"/>
    <w:tmpl w:val="07F0E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5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B2"/>
    <w:rsid w:val="00021515"/>
    <w:rsid w:val="000A3F92"/>
    <w:rsid w:val="00106C24"/>
    <w:rsid w:val="001119A2"/>
    <w:rsid w:val="00131BBE"/>
    <w:rsid w:val="00162FC0"/>
    <w:rsid w:val="001B3DC5"/>
    <w:rsid w:val="001D5814"/>
    <w:rsid w:val="001F5C03"/>
    <w:rsid w:val="002317E3"/>
    <w:rsid w:val="00233619"/>
    <w:rsid w:val="00307165"/>
    <w:rsid w:val="00314670"/>
    <w:rsid w:val="0033410F"/>
    <w:rsid w:val="00352E21"/>
    <w:rsid w:val="003A17B2"/>
    <w:rsid w:val="004041E4"/>
    <w:rsid w:val="0042769F"/>
    <w:rsid w:val="004C5021"/>
    <w:rsid w:val="004D785C"/>
    <w:rsid w:val="004E5828"/>
    <w:rsid w:val="00505983"/>
    <w:rsid w:val="00586378"/>
    <w:rsid w:val="00595662"/>
    <w:rsid w:val="005B5C32"/>
    <w:rsid w:val="005C4E86"/>
    <w:rsid w:val="005D012C"/>
    <w:rsid w:val="005F3CCE"/>
    <w:rsid w:val="00630EDA"/>
    <w:rsid w:val="00637B98"/>
    <w:rsid w:val="00661B94"/>
    <w:rsid w:val="00674AE6"/>
    <w:rsid w:val="00686913"/>
    <w:rsid w:val="006E0D00"/>
    <w:rsid w:val="00736138"/>
    <w:rsid w:val="00737B41"/>
    <w:rsid w:val="00750331"/>
    <w:rsid w:val="00782748"/>
    <w:rsid w:val="007C24EC"/>
    <w:rsid w:val="00812A7C"/>
    <w:rsid w:val="00815A02"/>
    <w:rsid w:val="00825AB2"/>
    <w:rsid w:val="00842A0E"/>
    <w:rsid w:val="00846E9A"/>
    <w:rsid w:val="00851C09"/>
    <w:rsid w:val="008B722E"/>
    <w:rsid w:val="008D0984"/>
    <w:rsid w:val="00916174"/>
    <w:rsid w:val="009206A2"/>
    <w:rsid w:val="00931627"/>
    <w:rsid w:val="0096737A"/>
    <w:rsid w:val="00984170"/>
    <w:rsid w:val="00986B89"/>
    <w:rsid w:val="009960A5"/>
    <w:rsid w:val="00A34BBA"/>
    <w:rsid w:val="00A63AC6"/>
    <w:rsid w:val="00A83D68"/>
    <w:rsid w:val="00A86FBE"/>
    <w:rsid w:val="00AC00B9"/>
    <w:rsid w:val="00AC3D94"/>
    <w:rsid w:val="00AE3406"/>
    <w:rsid w:val="00B0172F"/>
    <w:rsid w:val="00B269DA"/>
    <w:rsid w:val="00B44415"/>
    <w:rsid w:val="00B57027"/>
    <w:rsid w:val="00B932DD"/>
    <w:rsid w:val="00BA5C4B"/>
    <w:rsid w:val="00BB5C96"/>
    <w:rsid w:val="00BC77CE"/>
    <w:rsid w:val="00CC1EAE"/>
    <w:rsid w:val="00D22C86"/>
    <w:rsid w:val="00D90542"/>
    <w:rsid w:val="00D950A2"/>
    <w:rsid w:val="00E10F93"/>
    <w:rsid w:val="00E36C29"/>
    <w:rsid w:val="00E56FDB"/>
    <w:rsid w:val="00EA1587"/>
    <w:rsid w:val="00EA30BF"/>
    <w:rsid w:val="00EA4B26"/>
    <w:rsid w:val="00EC6B3D"/>
    <w:rsid w:val="00F02588"/>
    <w:rsid w:val="00F11B3E"/>
    <w:rsid w:val="00F13539"/>
    <w:rsid w:val="00F35CE0"/>
    <w:rsid w:val="00F84408"/>
    <w:rsid w:val="00FC3F7F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Janiszyn Urszula</dc:creator>
  <cp:lastModifiedBy>Zioło Anna, Barbara</cp:lastModifiedBy>
  <cp:revision>2</cp:revision>
  <cp:lastPrinted>2020-05-07T11:15:00Z</cp:lastPrinted>
  <dcterms:created xsi:type="dcterms:W3CDTF">2020-05-07T13:54:00Z</dcterms:created>
  <dcterms:modified xsi:type="dcterms:W3CDTF">2020-05-07T13:54:00Z</dcterms:modified>
</cp:coreProperties>
</file>